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CBF8" w14:textId="6E0479B4" w:rsidR="00B05892" w:rsidRPr="00B05892" w:rsidRDefault="005A28F5" w:rsidP="00B05892">
      <w:pPr>
        <w:jc w:val="center"/>
        <w:rPr>
          <w:b/>
          <w:bCs/>
          <w:sz w:val="28"/>
          <w:szCs w:val="28"/>
          <w:u w:val="single"/>
        </w:rPr>
      </w:pPr>
      <w:r w:rsidRPr="00B05892">
        <w:rPr>
          <w:b/>
          <w:bCs/>
          <w:sz w:val="28"/>
          <w:szCs w:val="28"/>
          <w:u w:val="single"/>
        </w:rPr>
        <w:t>CLASSROOM NEWS</w:t>
      </w:r>
    </w:p>
    <w:p w14:paraId="10895317" w14:textId="660D3D68" w:rsidR="005A28F5" w:rsidRPr="00097FC1" w:rsidRDefault="005A28F5" w:rsidP="005A28F5">
      <w:r>
        <w:rPr>
          <w:b/>
          <w:bCs/>
          <w:u w:val="single"/>
        </w:rPr>
        <w:t xml:space="preserve">Bunny Room: </w:t>
      </w:r>
      <w:r w:rsidR="008E53BB">
        <w:t>The theme in the Bunny Room this month is</w:t>
      </w:r>
      <w:r w:rsidR="00AD5737">
        <w:t xml:space="preserve"> </w:t>
      </w:r>
      <w:r w:rsidR="00AD5737" w:rsidRPr="00EC703F">
        <w:rPr>
          <w:i/>
          <w:iCs/>
        </w:rPr>
        <w:t>“Hippity Hoppity, It’s …”!</w:t>
      </w:r>
      <w:r w:rsidR="00AD5737">
        <w:t xml:space="preserve">  </w:t>
      </w:r>
      <w:r w:rsidR="0071061A">
        <w:t>We will be working on using sippy cups, scooping with spoons</w:t>
      </w:r>
      <w:r w:rsidR="00EF3F58">
        <w:t xml:space="preserve"> and stacking items.  We are also going to focus on pointing to body parts and learning some simple sign language.</w:t>
      </w:r>
      <w:r w:rsidR="002061F0">
        <w:t xml:space="preserve">  We are looking forward to getting outside more and taking some walks!  </w:t>
      </w:r>
      <w:r w:rsidR="00AF7D7C">
        <w:t xml:space="preserve">Parents, please send in some updated family photos and </w:t>
      </w:r>
      <w:r w:rsidR="00913AD9">
        <w:t>spare clothes for the upcoming season.</w:t>
      </w:r>
    </w:p>
    <w:p w14:paraId="3031B7B0" w14:textId="58FAEDC2" w:rsidR="001F759C" w:rsidRPr="007F04BA" w:rsidRDefault="001F759C" w:rsidP="005A28F5">
      <w:r w:rsidRPr="001F759C">
        <w:rPr>
          <w:b/>
          <w:bCs/>
          <w:u w:val="single"/>
        </w:rPr>
        <w:t>Ladybug Room:</w:t>
      </w:r>
      <w:r>
        <w:rPr>
          <w:b/>
          <w:bCs/>
          <w:u w:val="single"/>
        </w:rPr>
        <w:t xml:space="preserve"> </w:t>
      </w:r>
      <w:r w:rsidR="007F04BA">
        <w:rPr>
          <w:i/>
          <w:iCs/>
        </w:rPr>
        <w:t xml:space="preserve">“Welcome Back Spring!” </w:t>
      </w:r>
      <w:r w:rsidR="007F04BA">
        <w:t>is the theme of the month.</w:t>
      </w:r>
      <w:r w:rsidR="007374CF">
        <w:t xml:space="preserve">  We are excited about upcoming Easter activities</w:t>
      </w:r>
      <w:r w:rsidR="00610990">
        <w:t xml:space="preserve"> and stroller rides!  We will have new sensory play with plastic Easter eggs and Easter grass.  </w:t>
      </w:r>
      <w:r w:rsidR="005D538F">
        <w:t xml:space="preserve">We are working on a few </w:t>
      </w:r>
      <w:r w:rsidR="00020ABF">
        <w:t>self-help</w:t>
      </w:r>
      <w:r w:rsidR="005D538F">
        <w:t xml:space="preserve"> skills such as scooping with a spoon, </w:t>
      </w:r>
      <w:r w:rsidR="00114DF1">
        <w:t>taking our shoes on and off and unzipping our jackets.  Please continue to send light and heavy</w:t>
      </w:r>
      <w:r w:rsidR="00862278">
        <w:t xml:space="preserve"> jackets to accommodate all </w:t>
      </w:r>
      <w:r w:rsidR="00520441">
        <w:t xml:space="preserve">of </w:t>
      </w:r>
      <w:r w:rsidR="00862278">
        <w:t xml:space="preserve">our spring weather!  </w:t>
      </w:r>
      <w:r w:rsidR="000D7168">
        <w:t>Start thinking about leaving a sun hat or a baseball hat here as well for all those upcoming sunny days!</w:t>
      </w:r>
      <w:r w:rsidR="0069608D">
        <w:t xml:space="preserve">  Happy Birthday to Emmet on April 4</w:t>
      </w:r>
      <w:r w:rsidR="0069608D" w:rsidRPr="0069608D">
        <w:rPr>
          <w:vertAlign w:val="superscript"/>
        </w:rPr>
        <w:t>th</w:t>
      </w:r>
      <w:r w:rsidR="0069608D">
        <w:t>!</w:t>
      </w:r>
    </w:p>
    <w:p w14:paraId="714A5A05" w14:textId="6B1404F5" w:rsidR="0053390A" w:rsidRPr="003C61AB" w:rsidRDefault="0053390A" w:rsidP="005A28F5">
      <w:r w:rsidRPr="0053390A">
        <w:rPr>
          <w:b/>
          <w:bCs/>
          <w:u w:val="single"/>
        </w:rPr>
        <w:t>Turtle Room:</w:t>
      </w:r>
      <w:r>
        <w:rPr>
          <w:b/>
          <w:bCs/>
          <w:u w:val="single"/>
        </w:rPr>
        <w:t xml:space="preserve"> </w:t>
      </w:r>
      <w:r w:rsidR="0094534C">
        <w:rPr>
          <w:i/>
          <w:iCs/>
        </w:rPr>
        <w:t>“</w:t>
      </w:r>
      <w:r w:rsidR="007E4F47">
        <w:rPr>
          <w:i/>
          <w:iCs/>
        </w:rPr>
        <w:t>Bird Watching”</w:t>
      </w:r>
      <w:r w:rsidR="003C61AB">
        <w:rPr>
          <w:i/>
          <w:iCs/>
        </w:rPr>
        <w:t xml:space="preserve">, “A Few of My Favorite Things”, “Here Comes the Easter Bunny”, “Down on the Farm”, and “April Showers Bring May Flowers” </w:t>
      </w:r>
      <w:r w:rsidR="003C61AB" w:rsidRPr="003C61AB">
        <w:t>will be our April themes</w:t>
      </w:r>
      <w:r w:rsidR="003C61AB">
        <w:rPr>
          <w:i/>
          <w:iCs/>
        </w:rPr>
        <w:t xml:space="preserve">. </w:t>
      </w:r>
      <w:r w:rsidR="00314629">
        <w:t xml:space="preserve"> We will work on </w:t>
      </w:r>
      <w:r w:rsidR="00801063">
        <w:t xml:space="preserve">the letter E, number 2, oval shape and the colors of pink, purple and blue.  </w:t>
      </w:r>
      <w:r w:rsidR="00A75554">
        <w:t>We are looking forward to a visit from the Easter Bunny and learning</w:t>
      </w:r>
      <w:r w:rsidR="006E431D">
        <w:t xml:space="preserve"> a new card matching game that will test our memories!  </w:t>
      </w:r>
      <w:r w:rsidR="00A54104">
        <w:t>We will also be planting some flower seeds</w:t>
      </w:r>
      <w:r w:rsidR="00CC4333">
        <w:t xml:space="preserve"> and creating a farm animal board with pictures!  </w:t>
      </w:r>
      <w:r w:rsidR="00C27852">
        <w:t xml:space="preserve">April 15 is </w:t>
      </w:r>
      <w:proofErr w:type="gramStart"/>
      <w:r w:rsidR="00C27852">
        <w:t>wear</w:t>
      </w:r>
      <w:proofErr w:type="gramEnd"/>
      <w:r w:rsidR="00C27852">
        <w:t xml:space="preserve"> purple day!  April 21-25, please bring in pictures of baby farm animals.</w:t>
      </w:r>
      <w:r w:rsidR="00E31E0F">
        <w:t xml:space="preserve">  Happy Birthday to Ms. Tammy on the 6</w:t>
      </w:r>
      <w:r w:rsidR="00E31E0F" w:rsidRPr="00E31E0F">
        <w:rPr>
          <w:vertAlign w:val="superscript"/>
        </w:rPr>
        <w:t>th</w:t>
      </w:r>
      <w:r w:rsidR="00E31E0F">
        <w:t xml:space="preserve"> and Ellie on the 14</w:t>
      </w:r>
      <w:r w:rsidR="00E31E0F" w:rsidRPr="00E31E0F">
        <w:rPr>
          <w:vertAlign w:val="superscript"/>
        </w:rPr>
        <w:t>th</w:t>
      </w:r>
      <w:r w:rsidR="00E31E0F">
        <w:t>!</w:t>
      </w:r>
    </w:p>
    <w:p w14:paraId="66C33790" w14:textId="4AE494AB" w:rsidR="00025821" w:rsidRPr="00BE7F1D" w:rsidRDefault="00025821" w:rsidP="005A28F5">
      <w:r w:rsidRPr="00025821">
        <w:rPr>
          <w:b/>
          <w:bCs/>
          <w:u w:val="single"/>
        </w:rPr>
        <w:t>Bumblebee Room:</w:t>
      </w:r>
      <w:r>
        <w:rPr>
          <w:b/>
          <w:bCs/>
          <w:u w:val="single"/>
        </w:rPr>
        <w:t xml:space="preserve"> </w:t>
      </w:r>
      <w:r w:rsidR="005F3468">
        <w:t xml:space="preserve"> Our </w:t>
      </w:r>
      <w:r w:rsidR="00BE7F1D">
        <w:t xml:space="preserve">themes for April will be, </w:t>
      </w:r>
      <w:r w:rsidR="00BE7F1D">
        <w:rPr>
          <w:i/>
          <w:iCs/>
        </w:rPr>
        <w:t xml:space="preserve">“Favorite Books”, “Pirates &amp; Mermaids”, “April Showers”, “Earth and Recycling”, and “Animals in Spring”.  </w:t>
      </w:r>
      <w:r w:rsidR="00E2317B">
        <w:t xml:space="preserve">We will continue to review all the letters of the alphabet along with the numbers 1-20.  </w:t>
      </w:r>
      <w:r w:rsidR="00205EC2">
        <w:t xml:space="preserve">We will also review the star and oval shapes as well the colors of brown, blue, green and gray.  </w:t>
      </w:r>
      <w:r w:rsidR="009F74A2">
        <w:t>The self-help skills we are focusing on this month are zipping our own coats</w:t>
      </w:r>
      <w:r w:rsidR="00DD1892">
        <w:t xml:space="preserve">, </w:t>
      </w:r>
      <w:r w:rsidR="009F74A2">
        <w:t>cleaning up after ourselves and others</w:t>
      </w:r>
      <w:r w:rsidR="00DD1892">
        <w:t>, and teamwork!</w:t>
      </w:r>
      <w:r w:rsidR="009F74A2">
        <w:t xml:space="preserve">  </w:t>
      </w:r>
      <w:r w:rsidR="006A3258">
        <w:t xml:space="preserve">We are excited about the play chicken coop we are going to make with stuffed animal chickens and plastic eggs.  </w:t>
      </w:r>
      <w:r w:rsidR="005271A3">
        <w:t xml:space="preserve">We are also excited about some more National </w:t>
      </w:r>
      <w:r w:rsidR="00161CEB">
        <w:t>Days that are coming up in April, like National</w:t>
      </w:r>
      <w:r w:rsidR="00EC26C8">
        <w:t xml:space="preserve"> PB&amp;J Day</w:t>
      </w:r>
      <w:r w:rsidR="00AB48AE">
        <w:t xml:space="preserve"> on </w:t>
      </w:r>
      <w:r w:rsidR="004B5D3A">
        <w:t>the 2</w:t>
      </w:r>
      <w:r w:rsidR="00B05892" w:rsidRPr="004B5D3A">
        <w:rPr>
          <w:vertAlign w:val="superscript"/>
        </w:rPr>
        <w:t>nd</w:t>
      </w:r>
      <w:r w:rsidR="00B05892">
        <w:t xml:space="preserve"> and</w:t>
      </w:r>
      <w:r w:rsidR="00EC26C8">
        <w:t xml:space="preserve"> National Super Hero Day</w:t>
      </w:r>
      <w:r w:rsidR="004B5D3A">
        <w:t xml:space="preserve"> on the 28</w:t>
      </w:r>
      <w:r w:rsidR="004B5D3A" w:rsidRPr="004B5D3A">
        <w:rPr>
          <w:vertAlign w:val="superscript"/>
        </w:rPr>
        <w:t>th</w:t>
      </w:r>
      <w:r w:rsidR="00EC26C8">
        <w:t xml:space="preserve">!  </w:t>
      </w:r>
      <w:r w:rsidR="00516D4A">
        <w:t xml:space="preserve">Parents, </w:t>
      </w:r>
      <w:r w:rsidR="00FD4AEC">
        <w:t>please make sure your child has everything needed to go outside in all types of spring weather!  We do try to get outside</w:t>
      </w:r>
      <w:r w:rsidR="00A9338C">
        <w:t xml:space="preserve"> twice a day!  Please also make sure your child has their sleeping bag here and a daily water bottle.  </w:t>
      </w:r>
      <w:r w:rsidR="00FB2B80">
        <w:t>Happy Birthday to Arthur on the 13</w:t>
      </w:r>
      <w:r w:rsidR="00FB2B80" w:rsidRPr="00FB2B80">
        <w:rPr>
          <w:vertAlign w:val="superscript"/>
        </w:rPr>
        <w:t>th</w:t>
      </w:r>
      <w:r w:rsidR="00FB2B80">
        <w:t>!</w:t>
      </w:r>
    </w:p>
    <w:p w14:paraId="077ABAC0" w14:textId="68FA72B2" w:rsidR="005A28F5" w:rsidRPr="000C186D" w:rsidRDefault="00F75075" w:rsidP="00277E1C">
      <w:r w:rsidRPr="00F75075">
        <w:rPr>
          <w:b/>
          <w:bCs/>
          <w:u w:val="single"/>
        </w:rPr>
        <w:t>Giraffe Room</w:t>
      </w:r>
      <w:r w:rsidR="00DD1981" w:rsidRPr="00F75075">
        <w:rPr>
          <w:b/>
          <w:bCs/>
          <w:u w:val="single"/>
        </w:rPr>
        <w:t>:</w:t>
      </w:r>
      <w:r w:rsidR="00DD1981">
        <w:rPr>
          <w:b/>
          <w:bCs/>
          <w:u w:val="single"/>
        </w:rPr>
        <w:t xml:space="preserve"> </w:t>
      </w:r>
      <w:r w:rsidR="00F81424">
        <w:t xml:space="preserve">Our Giraffe themes for April will be, </w:t>
      </w:r>
      <w:r w:rsidR="00F81424">
        <w:rPr>
          <w:i/>
          <w:iCs/>
        </w:rPr>
        <w:t>“</w:t>
      </w:r>
      <w:r w:rsidR="007E721A">
        <w:rPr>
          <w:i/>
          <w:iCs/>
        </w:rPr>
        <w:t>Snowing??? April Fools!”, “I am Healthy and Strong”, “</w:t>
      </w:r>
      <w:r w:rsidR="000C186D">
        <w:rPr>
          <w:i/>
          <w:iCs/>
        </w:rPr>
        <w:t xml:space="preserve">Hippity Hop, It’s Easter”, “Spring Up”, and “Clean the Earth”.  </w:t>
      </w:r>
      <w:r w:rsidR="008F2B4D">
        <w:t xml:space="preserve">We will be reviewing the letters W, X, Y and Z as well as the numbers 12-15.  </w:t>
      </w:r>
      <w:r w:rsidR="00D4602C">
        <w:t xml:space="preserve">We will also review the triangle shape and the colors of yellow and gray.  We are working on writing our home addresses as well.  </w:t>
      </w:r>
      <w:r w:rsidR="00BC5F1C">
        <w:t xml:space="preserve">We are looking forward to Easter Egg Hunts and a dress up relay race.  </w:t>
      </w:r>
      <w:r w:rsidR="00F24213">
        <w:t>During the week of April 21</w:t>
      </w:r>
      <w:r w:rsidR="00F24213" w:rsidRPr="00F24213">
        <w:rPr>
          <w:vertAlign w:val="superscript"/>
        </w:rPr>
        <w:t>st</w:t>
      </w:r>
      <w:r w:rsidR="00F24213">
        <w:t>, we are planning to build</w:t>
      </w:r>
      <w:r w:rsidR="00494D43">
        <w:t xml:space="preserve"> things using recycled items.  If you have any rinsed and cleaned items to donate</w:t>
      </w:r>
      <w:r w:rsidR="00600B6F">
        <w:t xml:space="preserve"> like the tops of applesauce pouches, milk jug caps</w:t>
      </w:r>
      <w:r w:rsidR="001310FA">
        <w:t xml:space="preserve">, packing peanuts, egg cartons, cans, plastic jars, etc, we will </w:t>
      </w:r>
      <w:r w:rsidR="005D75B0">
        <w:t xml:space="preserve">gladly take them off your hands to build our creations!  </w:t>
      </w:r>
      <w:r w:rsidR="002F3BDF">
        <w:t>Happy Birthday to Theo on the 23</w:t>
      </w:r>
      <w:r w:rsidR="002F3BDF" w:rsidRPr="002F3BDF">
        <w:rPr>
          <w:vertAlign w:val="superscript"/>
        </w:rPr>
        <w:t>rd</w:t>
      </w:r>
      <w:r w:rsidR="002F3BDF">
        <w:t>!</w:t>
      </w:r>
    </w:p>
    <w:sectPr w:rsidR="005A28F5" w:rsidRPr="000C186D" w:rsidSect="00F750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F5"/>
    <w:rsid w:val="00020ABF"/>
    <w:rsid w:val="00025821"/>
    <w:rsid w:val="00097FC1"/>
    <w:rsid w:val="000B0E9C"/>
    <w:rsid w:val="000B5825"/>
    <w:rsid w:val="000C186D"/>
    <w:rsid w:val="000C5533"/>
    <w:rsid w:val="000D7168"/>
    <w:rsid w:val="000E6B68"/>
    <w:rsid w:val="00114DF1"/>
    <w:rsid w:val="001310FA"/>
    <w:rsid w:val="00161CEB"/>
    <w:rsid w:val="001718B7"/>
    <w:rsid w:val="001A6B87"/>
    <w:rsid w:val="001E1826"/>
    <w:rsid w:val="001F37CF"/>
    <w:rsid w:val="001F759C"/>
    <w:rsid w:val="00205EC2"/>
    <w:rsid w:val="002061F0"/>
    <w:rsid w:val="00253934"/>
    <w:rsid w:val="00277E1C"/>
    <w:rsid w:val="00284899"/>
    <w:rsid w:val="00287AEA"/>
    <w:rsid w:val="002F3BDF"/>
    <w:rsid w:val="003028A5"/>
    <w:rsid w:val="00314629"/>
    <w:rsid w:val="00375CBC"/>
    <w:rsid w:val="003C61AB"/>
    <w:rsid w:val="003F0FDD"/>
    <w:rsid w:val="0041548C"/>
    <w:rsid w:val="0041631A"/>
    <w:rsid w:val="00423527"/>
    <w:rsid w:val="004263CD"/>
    <w:rsid w:val="00455243"/>
    <w:rsid w:val="00494D43"/>
    <w:rsid w:val="004B5D3A"/>
    <w:rsid w:val="004F634E"/>
    <w:rsid w:val="00516D4A"/>
    <w:rsid w:val="00520441"/>
    <w:rsid w:val="005271A3"/>
    <w:rsid w:val="00531CD7"/>
    <w:rsid w:val="0053390A"/>
    <w:rsid w:val="00571774"/>
    <w:rsid w:val="0058340B"/>
    <w:rsid w:val="005A28F5"/>
    <w:rsid w:val="005D538F"/>
    <w:rsid w:val="005D75B0"/>
    <w:rsid w:val="005F3468"/>
    <w:rsid w:val="00600B6F"/>
    <w:rsid w:val="00602DCA"/>
    <w:rsid w:val="00610990"/>
    <w:rsid w:val="0062450F"/>
    <w:rsid w:val="00633ABD"/>
    <w:rsid w:val="00641B86"/>
    <w:rsid w:val="0069608D"/>
    <w:rsid w:val="00697D25"/>
    <w:rsid w:val="006A3258"/>
    <w:rsid w:val="006B624D"/>
    <w:rsid w:val="006E0DF8"/>
    <w:rsid w:val="006E431D"/>
    <w:rsid w:val="0071061A"/>
    <w:rsid w:val="007116F4"/>
    <w:rsid w:val="00713958"/>
    <w:rsid w:val="007334BD"/>
    <w:rsid w:val="007374CF"/>
    <w:rsid w:val="00774662"/>
    <w:rsid w:val="007B23FA"/>
    <w:rsid w:val="007C7D4E"/>
    <w:rsid w:val="007D2564"/>
    <w:rsid w:val="007E4F47"/>
    <w:rsid w:val="007E721A"/>
    <w:rsid w:val="007F04BA"/>
    <w:rsid w:val="00801063"/>
    <w:rsid w:val="00816156"/>
    <w:rsid w:val="00862278"/>
    <w:rsid w:val="00897CEE"/>
    <w:rsid w:val="008A1B37"/>
    <w:rsid w:val="008E0D8E"/>
    <w:rsid w:val="008E5093"/>
    <w:rsid w:val="008E53BB"/>
    <w:rsid w:val="008F2B4D"/>
    <w:rsid w:val="008F5C77"/>
    <w:rsid w:val="00913AD9"/>
    <w:rsid w:val="0093648D"/>
    <w:rsid w:val="0094534C"/>
    <w:rsid w:val="00964535"/>
    <w:rsid w:val="009B4436"/>
    <w:rsid w:val="009D7DBA"/>
    <w:rsid w:val="009F74A2"/>
    <w:rsid w:val="00A221FA"/>
    <w:rsid w:val="00A54104"/>
    <w:rsid w:val="00A75554"/>
    <w:rsid w:val="00A9338C"/>
    <w:rsid w:val="00A96FC3"/>
    <w:rsid w:val="00AB48AE"/>
    <w:rsid w:val="00AD5737"/>
    <w:rsid w:val="00AF7D7C"/>
    <w:rsid w:val="00B021DF"/>
    <w:rsid w:val="00B051AF"/>
    <w:rsid w:val="00B05892"/>
    <w:rsid w:val="00B174E3"/>
    <w:rsid w:val="00B20E45"/>
    <w:rsid w:val="00B97C56"/>
    <w:rsid w:val="00BC5F1C"/>
    <w:rsid w:val="00BE7F1D"/>
    <w:rsid w:val="00C15560"/>
    <w:rsid w:val="00C27852"/>
    <w:rsid w:val="00CA3296"/>
    <w:rsid w:val="00CA64FA"/>
    <w:rsid w:val="00CC4333"/>
    <w:rsid w:val="00D345DD"/>
    <w:rsid w:val="00D44A1D"/>
    <w:rsid w:val="00D4602C"/>
    <w:rsid w:val="00D63A84"/>
    <w:rsid w:val="00D865EB"/>
    <w:rsid w:val="00DD1892"/>
    <w:rsid w:val="00DD1981"/>
    <w:rsid w:val="00E11EAA"/>
    <w:rsid w:val="00E2317B"/>
    <w:rsid w:val="00E30787"/>
    <w:rsid w:val="00E31E0F"/>
    <w:rsid w:val="00E427D2"/>
    <w:rsid w:val="00E77A06"/>
    <w:rsid w:val="00E87EFD"/>
    <w:rsid w:val="00EA381C"/>
    <w:rsid w:val="00EB2CA2"/>
    <w:rsid w:val="00EB4345"/>
    <w:rsid w:val="00EC26C8"/>
    <w:rsid w:val="00EC703F"/>
    <w:rsid w:val="00EE101A"/>
    <w:rsid w:val="00EF3F58"/>
    <w:rsid w:val="00F17025"/>
    <w:rsid w:val="00F23615"/>
    <w:rsid w:val="00F24213"/>
    <w:rsid w:val="00F75075"/>
    <w:rsid w:val="00F76785"/>
    <w:rsid w:val="00F81424"/>
    <w:rsid w:val="00FB2B80"/>
    <w:rsid w:val="00FD4AEC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9CA72"/>
  <w15:chartTrackingRefBased/>
  <w15:docId w15:val="{D5E14908-B06D-492C-9262-C34B4911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8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8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8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8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8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8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8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8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8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8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Dodie Sargent</dc:creator>
  <cp:keywords/>
  <dc:description/>
  <cp:lastModifiedBy>Dodie Sargent</cp:lastModifiedBy>
  <cp:revision>65</cp:revision>
  <dcterms:created xsi:type="dcterms:W3CDTF">2025-03-19T16:19:00Z</dcterms:created>
  <dcterms:modified xsi:type="dcterms:W3CDTF">2025-03-19T19:44:00Z</dcterms:modified>
</cp:coreProperties>
</file>